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48" w:rsidRPr="000E3F48" w:rsidRDefault="000E3F48" w:rsidP="000E3F48">
      <w:pPr>
        <w:tabs>
          <w:tab w:val="center" w:pos="6480"/>
        </w:tabs>
        <w:suppressAutoHyphens/>
        <w:spacing w:after="0" w:line="240" w:lineRule="auto"/>
        <w:jc w:val="center"/>
        <w:rPr>
          <w:rFonts w:ascii="Arial" w:eastAsia="Times New Roman" w:hAnsi="Arial" w:cs="Times New Roman"/>
          <w:spacing w:val="-2"/>
          <w:szCs w:val="24"/>
          <w:lang w:val="en-US" w:eastAsia="en-CA"/>
        </w:rPr>
      </w:pPr>
      <w:r w:rsidRPr="000E3F48"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  <w:t>"</w:t>
      </w:r>
      <w:r w:rsidRPr="000E3F48">
        <w:rPr>
          <w:rFonts w:ascii="Arial" w:eastAsia="Times New Roman" w:hAnsi="Arial" w:cs="Times New Roman"/>
          <w:b/>
          <w:sz w:val="24"/>
          <w:szCs w:val="24"/>
          <w:lang w:val="en-US" w:eastAsia="en-CA"/>
        </w:rPr>
        <w:t>SAMPLE"</w:t>
      </w:r>
    </w:p>
    <w:p w:rsidR="000E3F48" w:rsidRPr="000E3F48" w:rsidRDefault="000E3F48" w:rsidP="000E3F48">
      <w:pPr>
        <w:widowControl w:val="0"/>
        <w:tabs>
          <w:tab w:val="left" w:pos="72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</w:pPr>
      <w:r w:rsidRPr="000E3F48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ab/>
      </w:r>
      <w:r w:rsidRPr="000E3F48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ab/>
      </w:r>
      <w:r w:rsidRPr="000E3F48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ab/>
      </w:r>
      <w:r w:rsidRPr="000E3F48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ab/>
      </w:r>
      <w:r w:rsidRPr="000E3F48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ab/>
      </w:r>
      <w:r w:rsidRPr="000E3F48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ab/>
      </w:r>
      <w:r w:rsidRPr="000E3F48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ab/>
      </w:r>
      <w:r w:rsidRPr="000E3F48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ab/>
        <w:t>Company Name</w:t>
      </w:r>
    </w:p>
    <w:p w:rsidR="000E3F48" w:rsidRPr="000E3F48" w:rsidRDefault="000E3F48" w:rsidP="000E3F48">
      <w:pPr>
        <w:widowControl w:val="0"/>
        <w:tabs>
          <w:tab w:val="left" w:pos="72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pacing w:val="-2"/>
          <w:szCs w:val="20"/>
          <w:lang w:val="en-US" w:eastAsia="en-CA"/>
        </w:rPr>
      </w:pPr>
      <w:r w:rsidRPr="000E3F48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en-CA"/>
        </w:rPr>
        <w:t>Year-End Injury Summary</w:t>
      </w:r>
      <w:r w:rsidRPr="000E3F48">
        <w:rPr>
          <w:rFonts w:ascii="Times New Roman" w:eastAsia="Times New Roman" w:hAnsi="Times New Roman" w:cs="Times New Roman"/>
          <w:spacing w:val="-2"/>
          <w:szCs w:val="20"/>
          <w:lang w:val="en-US" w:eastAsia="en-CA"/>
        </w:rPr>
        <w:tab/>
      </w:r>
      <w:r w:rsidRPr="000E3F48">
        <w:rPr>
          <w:rFonts w:ascii="Times New Roman" w:eastAsia="Times New Roman" w:hAnsi="Times New Roman" w:cs="Times New Roman"/>
          <w:spacing w:val="-2"/>
          <w:szCs w:val="20"/>
          <w:lang w:val="en-US" w:eastAsia="en-CA"/>
        </w:rPr>
        <w:tab/>
      </w:r>
      <w:r w:rsidRPr="000E3F48">
        <w:rPr>
          <w:rFonts w:ascii="Times New Roman" w:eastAsia="Times New Roman" w:hAnsi="Times New Roman" w:cs="Times New Roman"/>
          <w:spacing w:val="-2"/>
          <w:szCs w:val="20"/>
          <w:lang w:val="en-US" w:eastAsia="en-CA"/>
        </w:rPr>
        <w:tab/>
      </w:r>
      <w:r w:rsidRPr="000E3F48">
        <w:rPr>
          <w:rFonts w:ascii="Times New Roman" w:eastAsia="Times New Roman" w:hAnsi="Times New Roman" w:cs="Times New Roman"/>
          <w:spacing w:val="-2"/>
          <w:szCs w:val="20"/>
          <w:lang w:val="en-US" w:eastAsia="en-CA"/>
        </w:rPr>
        <w:tab/>
      </w:r>
      <w:r w:rsidRPr="000E3F48">
        <w:rPr>
          <w:rFonts w:ascii="Times New Roman" w:eastAsia="Times New Roman" w:hAnsi="Times New Roman" w:cs="Times New Roman"/>
          <w:spacing w:val="-2"/>
          <w:szCs w:val="20"/>
          <w:lang w:val="en-US" w:eastAsia="en-CA"/>
        </w:rPr>
        <w:tab/>
      </w:r>
      <w:r w:rsidRPr="000E3F48">
        <w:rPr>
          <w:rFonts w:ascii="Times New Roman" w:eastAsia="Times New Roman" w:hAnsi="Times New Roman" w:cs="Times New Roman"/>
          <w:spacing w:val="-2"/>
          <w:szCs w:val="20"/>
          <w:lang w:val="en-US" w:eastAsia="en-CA"/>
        </w:rPr>
        <w:tab/>
      </w:r>
      <w:r w:rsidRPr="000E3F48">
        <w:rPr>
          <w:rFonts w:ascii="Times New Roman" w:eastAsia="Times New Roman" w:hAnsi="Times New Roman" w:cs="Times New Roman"/>
          <w:spacing w:val="-2"/>
          <w:szCs w:val="20"/>
          <w:lang w:val="en-US" w:eastAsia="en-CA"/>
        </w:rPr>
        <w:tab/>
      </w:r>
      <w:r w:rsidRPr="000E3F48">
        <w:rPr>
          <w:rFonts w:ascii="Times New Roman" w:eastAsia="Times New Roman" w:hAnsi="Times New Roman" w:cs="Times New Roman"/>
          <w:spacing w:val="-2"/>
          <w:szCs w:val="20"/>
          <w:lang w:val="en-US" w:eastAsia="en-CA"/>
        </w:rPr>
        <w:tab/>
      </w:r>
      <w:r w:rsidRPr="000E3F48">
        <w:rPr>
          <w:rFonts w:ascii="Times New Roman" w:eastAsia="Times New Roman" w:hAnsi="Times New Roman" w:cs="Times New Roman"/>
          <w:spacing w:val="-2"/>
          <w:szCs w:val="20"/>
          <w:lang w:val="en-US" w:eastAsia="en-CA"/>
        </w:rPr>
        <w:tab/>
      </w:r>
      <w:r w:rsidRPr="000E3F48">
        <w:rPr>
          <w:rFonts w:ascii="Times New Roman" w:eastAsia="Times New Roman" w:hAnsi="Times New Roman" w:cs="Times New Roman"/>
          <w:spacing w:val="-2"/>
          <w:szCs w:val="20"/>
          <w:lang w:val="en-US" w:eastAsia="en-CA"/>
        </w:rPr>
        <w:tab/>
      </w:r>
      <w:r w:rsidRPr="000E3F48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 xml:space="preserve">Year:  </w:t>
      </w:r>
      <w:r w:rsidRPr="000E3F48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ab/>
      </w:r>
    </w:p>
    <w:tbl>
      <w:tblPr>
        <w:tblW w:w="0" w:type="auto"/>
        <w:tblInd w:w="147" w:type="dxa"/>
        <w:tblLayout w:type="fixed"/>
        <w:tblCellMar>
          <w:left w:w="147" w:type="dxa"/>
          <w:right w:w="147" w:type="dxa"/>
        </w:tblCellMar>
        <w:tblLook w:val="04A0" w:firstRow="1" w:lastRow="0" w:firstColumn="1" w:lastColumn="0" w:noHBand="0" w:noVBand="1"/>
      </w:tblPr>
      <w:tblGrid>
        <w:gridCol w:w="2568"/>
        <w:gridCol w:w="2149"/>
        <w:gridCol w:w="2149"/>
        <w:gridCol w:w="1926"/>
        <w:gridCol w:w="2066"/>
        <w:gridCol w:w="2096"/>
      </w:tblGrid>
      <w:tr w:rsidR="000E3F48" w:rsidRPr="000E3F48" w:rsidTr="000E3F48">
        <w:trPr>
          <w:trHeight w:val="390"/>
        </w:trPr>
        <w:tc>
          <w:tcPr>
            <w:tcW w:w="256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pct10" w:color="auto" w:fill="auto"/>
          </w:tcPr>
          <w:p w:rsidR="000E3F48" w:rsidRPr="000E3F48" w:rsidRDefault="000E3F48" w:rsidP="000E3F48">
            <w:pPr>
              <w:tabs>
                <w:tab w:val="left" w:pos="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b/>
                <w:spacing w:val="-2"/>
                <w:szCs w:val="24"/>
                <w:lang w:eastAsia="en-CA"/>
              </w:rPr>
            </w:pPr>
          </w:p>
        </w:tc>
        <w:tc>
          <w:tcPr>
            <w:tcW w:w="4298" w:type="dxa"/>
            <w:gridSpan w:val="2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0E3F48" w:rsidRPr="000E3F48" w:rsidRDefault="000E3F48" w:rsidP="000E3F48">
            <w:pPr>
              <w:tabs>
                <w:tab w:val="center" w:pos="2001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b/>
                <w:spacing w:val="-2"/>
                <w:szCs w:val="24"/>
                <w:lang w:eastAsia="en-CA"/>
              </w:rPr>
            </w:pPr>
            <w:r w:rsidRPr="000E3F48">
              <w:rPr>
                <w:rFonts w:ascii="Arial" w:eastAsia="Times New Roman" w:hAnsi="Arial" w:cs="Times New Roman"/>
                <w:b/>
                <w:spacing w:val="-2"/>
                <w:szCs w:val="24"/>
                <w:lang w:eastAsia="en-CA"/>
              </w:rPr>
              <w:tab/>
              <w:t>Personal Injury Cases</w:t>
            </w:r>
          </w:p>
        </w:tc>
        <w:tc>
          <w:tcPr>
            <w:tcW w:w="6088" w:type="dxa"/>
            <w:gridSpan w:val="3"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auto"/>
            </w:tcBorders>
            <w:shd w:val="pct10" w:color="auto" w:fill="auto"/>
          </w:tcPr>
          <w:p w:rsidR="000E3F48" w:rsidRPr="000E3F48" w:rsidRDefault="000E3F48" w:rsidP="000E3F48">
            <w:pPr>
              <w:tabs>
                <w:tab w:val="left" w:pos="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b/>
                <w:spacing w:val="-2"/>
                <w:szCs w:val="24"/>
                <w:lang w:eastAsia="en-CA"/>
              </w:rPr>
            </w:pPr>
          </w:p>
        </w:tc>
      </w:tr>
      <w:tr w:rsidR="000E3F48" w:rsidRPr="000E3F48" w:rsidTr="000E3F48">
        <w:tc>
          <w:tcPr>
            <w:tcW w:w="2568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E3F48" w:rsidRPr="000E3F48" w:rsidRDefault="000E3F48" w:rsidP="000E3F48">
            <w:pPr>
              <w:tabs>
                <w:tab w:val="center" w:pos="1137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b/>
                <w:spacing w:val="-2"/>
                <w:szCs w:val="24"/>
                <w:lang w:eastAsia="en-CA"/>
              </w:rPr>
            </w:pPr>
            <w:r w:rsidRPr="000E3F48">
              <w:rPr>
                <w:rFonts w:ascii="Arial" w:eastAsia="Times New Roman" w:hAnsi="Arial" w:cs="Times New Roman"/>
                <w:b/>
                <w:spacing w:val="-2"/>
                <w:szCs w:val="24"/>
                <w:lang w:eastAsia="en-CA"/>
              </w:rPr>
              <w:tab/>
              <w:t>Month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0E3F48" w:rsidRPr="000E3F48" w:rsidRDefault="000E3F48" w:rsidP="000E3F48">
            <w:pPr>
              <w:tabs>
                <w:tab w:val="center" w:pos="927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b/>
                <w:spacing w:val="-2"/>
                <w:szCs w:val="24"/>
                <w:lang w:eastAsia="en-CA"/>
              </w:rPr>
            </w:pPr>
            <w:r w:rsidRPr="000E3F48">
              <w:rPr>
                <w:rFonts w:ascii="Arial" w:eastAsia="Times New Roman" w:hAnsi="Arial" w:cs="Times New Roman"/>
                <w:b/>
                <w:spacing w:val="-2"/>
                <w:szCs w:val="24"/>
                <w:lang w:eastAsia="en-CA"/>
              </w:rPr>
              <w:tab/>
              <w:t>Lost Time Cases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0E3F48" w:rsidRPr="000E3F48" w:rsidRDefault="000E3F48" w:rsidP="000E3F48">
            <w:pPr>
              <w:tabs>
                <w:tab w:val="center" w:pos="926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b/>
                <w:spacing w:val="-2"/>
                <w:szCs w:val="24"/>
                <w:lang w:eastAsia="en-CA"/>
              </w:rPr>
            </w:pPr>
            <w:r w:rsidRPr="000E3F48">
              <w:rPr>
                <w:rFonts w:ascii="Arial" w:eastAsia="Times New Roman" w:hAnsi="Arial" w:cs="Times New Roman"/>
                <w:b/>
                <w:spacing w:val="-2"/>
                <w:szCs w:val="24"/>
                <w:lang w:eastAsia="en-CA"/>
              </w:rPr>
              <w:tab/>
              <w:t>Medical Referral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0E3F48" w:rsidRPr="000E3F48" w:rsidRDefault="000E3F48" w:rsidP="000E3F48">
            <w:pPr>
              <w:tabs>
                <w:tab w:val="center" w:pos="815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b/>
                <w:spacing w:val="-2"/>
                <w:szCs w:val="24"/>
                <w:lang w:eastAsia="en-CA"/>
              </w:rPr>
            </w:pPr>
            <w:r w:rsidRPr="000E3F48">
              <w:rPr>
                <w:rFonts w:ascii="Arial" w:eastAsia="Times New Roman" w:hAnsi="Arial" w:cs="Times New Roman"/>
                <w:b/>
                <w:spacing w:val="-2"/>
                <w:szCs w:val="24"/>
                <w:lang w:eastAsia="en-CA"/>
              </w:rPr>
              <w:tab/>
              <w:t>Days Lost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0E3F48" w:rsidRPr="000E3F48" w:rsidRDefault="000E3F48" w:rsidP="000E3F48">
            <w:pPr>
              <w:tabs>
                <w:tab w:val="center" w:pos="885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b/>
                <w:spacing w:val="-2"/>
                <w:szCs w:val="24"/>
                <w:lang w:eastAsia="en-CA"/>
              </w:rPr>
            </w:pPr>
            <w:r w:rsidRPr="000E3F48">
              <w:rPr>
                <w:rFonts w:ascii="Arial" w:eastAsia="Times New Roman" w:hAnsi="Arial" w:cs="Times New Roman"/>
                <w:b/>
                <w:spacing w:val="-2"/>
                <w:szCs w:val="24"/>
                <w:lang w:eastAsia="en-CA"/>
              </w:rPr>
              <w:tab/>
              <w:t>Frequency</w:t>
            </w: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hideMark/>
          </w:tcPr>
          <w:p w:rsidR="000E3F48" w:rsidRPr="000E3F48" w:rsidRDefault="000E3F48" w:rsidP="000E3F48">
            <w:pPr>
              <w:tabs>
                <w:tab w:val="center" w:pos="90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  <w:r w:rsidRPr="000E3F48">
              <w:rPr>
                <w:rFonts w:ascii="Arial" w:eastAsia="Times New Roman" w:hAnsi="Arial" w:cs="Times New Roman"/>
                <w:b/>
                <w:spacing w:val="-2"/>
                <w:szCs w:val="24"/>
                <w:lang w:eastAsia="en-CA"/>
              </w:rPr>
              <w:tab/>
              <w:t>Severity</w:t>
            </w:r>
          </w:p>
        </w:tc>
      </w:tr>
      <w:tr w:rsidR="000E3F48" w:rsidRPr="000E3F48" w:rsidTr="000E3F48">
        <w:trPr>
          <w:trHeight w:hRule="exact" w:val="474"/>
        </w:trPr>
        <w:tc>
          <w:tcPr>
            <w:tcW w:w="2568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E3F48" w:rsidRPr="000E3F48" w:rsidRDefault="000E3F48" w:rsidP="000E3F48">
            <w:pPr>
              <w:tabs>
                <w:tab w:val="left" w:pos="0"/>
                <w:tab w:val="decimal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  <w:r w:rsidRPr="000E3F48"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  <w:tab/>
              <w:t>1.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E3F48" w:rsidRPr="000E3F48" w:rsidRDefault="000E3F48" w:rsidP="000E3F4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E3F48" w:rsidRPr="000E3F48" w:rsidRDefault="000E3F48" w:rsidP="000E3F4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E3F48" w:rsidRPr="000E3F48" w:rsidRDefault="000E3F48" w:rsidP="000E3F4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E3F48" w:rsidRPr="000E3F48" w:rsidRDefault="000E3F48" w:rsidP="000E3F4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0E3F48" w:rsidRPr="000E3F48" w:rsidRDefault="000E3F48" w:rsidP="000E3F4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</w:p>
        </w:tc>
      </w:tr>
      <w:tr w:rsidR="000E3F48" w:rsidRPr="000E3F48" w:rsidTr="000E3F48">
        <w:trPr>
          <w:trHeight w:hRule="exact" w:val="474"/>
        </w:trPr>
        <w:tc>
          <w:tcPr>
            <w:tcW w:w="2568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E3F48" w:rsidRPr="000E3F48" w:rsidRDefault="000E3F48" w:rsidP="000E3F48">
            <w:pPr>
              <w:tabs>
                <w:tab w:val="left" w:pos="0"/>
                <w:tab w:val="decimal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  <w:r w:rsidRPr="000E3F48"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  <w:tab/>
              <w:t>2.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E3F48" w:rsidRPr="000E3F48" w:rsidRDefault="000E3F48" w:rsidP="000E3F4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E3F48" w:rsidRPr="000E3F48" w:rsidRDefault="000E3F48" w:rsidP="000E3F4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E3F48" w:rsidRPr="000E3F48" w:rsidRDefault="000E3F48" w:rsidP="000E3F4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E3F48" w:rsidRPr="000E3F48" w:rsidRDefault="000E3F48" w:rsidP="000E3F4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0E3F48" w:rsidRPr="000E3F48" w:rsidRDefault="000E3F48" w:rsidP="000E3F4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</w:p>
        </w:tc>
      </w:tr>
      <w:tr w:rsidR="000E3F48" w:rsidRPr="000E3F48" w:rsidTr="000E3F48">
        <w:trPr>
          <w:trHeight w:hRule="exact" w:val="474"/>
        </w:trPr>
        <w:tc>
          <w:tcPr>
            <w:tcW w:w="2568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E3F48" w:rsidRPr="000E3F48" w:rsidRDefault="000E3F48" w:rsidP="000E3F48">
            <w:pPr>
              <w:tabs>
                <w:tab w:val="left" w:pos="0"/>
                <w:tab w:val="decimal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  <w:r w:rsidRPr="000E3F48"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  <w:tab/>
              <w:t>3.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E3F48" w:rsidRPr="000E3F48" w:rsidRDefault="000E3F48" w:rsidP="000E3F4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E3F48" w:rsidRPr="000E3F48" w:rsidRDefault="000E3F48" w:rsidP="000E3F4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E3F48" w:rsidRPr="000E3F48" w:rsidRDefault="000E3F48" w:rsidP="000E3F4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E3F48" w:rsidRPr="000E3F48" w:rsidRDefault="000E3F48" w:rsidP="000E3F4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0E3F48" w:rsidRPr="000E3F48" w:rsidRDefault="000E3F48" w:rsidP="000E3F4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</w:p>
        </w:tc>
      </w:tr>
      <w:tr w:rsidR="000E3F48" w:rsidRPr="000E3F48" w:rsidTr="000E3F48">
        <w:trPr>
          <w:trHeight w:hRule="exact" w:val="474"/>
        </w:trPr>
        <w:tc>
          <w:tcPr>
            <w:tcW w:w="2568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E3F48" w:rsidRPr="000E3F48" w:rsidRDefault="000E3F48" w:rsidP="000E3F48">
            <w:pPr>
              <w:tabs>
                <w:tab w:val="left" w:pos="0"/>
                <w:tab w:val="decimal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  <w:r w:rsidRPr="000E3F48"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  <w:t xml:space="preserve">  4.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E3F48" w:rsidRPr="000E3F48" w:rsidRDefault="000E3F48" w:rsidP="000E3F4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E3F48" w:rsidRPr="000E3F48" w:rsidRDefault="000E3F48" w:rsidP="000E3F4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E3F48" w:rsidRPr="000E3F48" w:rsidRDefault="000E3F48" w:rsidP="000E3F4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E3F48" w:rsidRPr="000E3F48" w:rsidRDefault="000E3F48" w:rsidP="000E3F4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0E3F48" w:rsidRPr="000E3F48" w:rsidRDefault="000E3F48" w:rsidP="000E3F4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</w:p>
        </w:tc>
      </w:tr>
      <w:tr w:rsidR="000E3F48" w:rsidRPr="000E3F48" w:rsidTr="000E3F48">
        <w:trPr>
          <w:trHeight w:hRule="exact" w:val="474"/>
        </w:trPr>
        <w:tc>
          <w:tcPr>
            <w:tcW w:w="2568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E3F48" w:rsidRPr="000E3F48" w:rsidRDefault="000E3F48" w:rsidP="000E3F48">
            <w:pPr>
              <w:tabs>
                <w:tab w:val="left" w:pos="0"/>
                <w:tab w:val="decimal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  <w:r w:rsidRPr="000E3F48"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  <w:t xml:space="preserve">  5.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E3F48" w:rsidRPr="000E3F48" w:rsidRDefault="000E3F48" w:rsidP="000E3F4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E3F48" w:rsidRPr="000E3F48" w:rsidRDefault="000E3F48" w:rsidP="000E3F4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E3F48" w:rsidRPr="000E3F48" w:rsidRDefault="000E3F48" w:rsidP="000E3F4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E3F48" w:rsidRPr="000E3F48" w:rsidRDefault="000E3F48" w:rsidP="000E3F4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0E3F48" w:rsidRPr="000E3F48" w:rsidRDefault="000E3F48" w:rsidP="000E3F4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</w:p>
        </w:tc>
      </w:tr>
      <w:tr w:rsidR="000E3F48" w:rsidRPr="000E3F48" w:rsidTr="000E3F48">
        <w:trPr>
          <w:trHeight w:hRule="exact" w:val="474"/>
        </w:trPr>
        <w:tc>
          <w:tcPr>
            <w:tcW w:w="2568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E3F48" w:rsidRPr="000E3F48" w:rsidRDefault="000E3F48" w:rsidP="000E3F48">
            <w:pPr>
              <w:tabs>
                <w:tab w:val="left" w:pos="0"/>
                <w:tab w:val="decimal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  <w:r w:rsidRPr="000E3F48"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  <w:tab/>
              <w:t>6.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E3F48" w:rsidRPr="000E3F48" w:rsidRDefault="000E3F48" w:rsidP="000E3F4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E3F48" w:rsidRPr="000E3F48" w:rsidRDefault="000E3F48" w:rsidP="000E3F4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E3F48" w:rsidRPr="000E3F48" w:rsidRDefault="000E3F48" w:rsidP="000E3F4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E3F48" w:rsidRPr="000E3F48" w:rsidRDefault="000E3F48" w:rsidP="000E3F4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0E3F48" w:rsidRPr="000E3F48" w:rsidRDefault="000E3F48" w:rsidP="000E3F4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</w:p>
        </w:tc>
      </w:tr>
      <w:tr w:rsidR="000E3F48" w:rsidRPr="000E3F48" w:rsidTr="000E3F48">
        <w:trPr>
          <w:trHeight w:hRule="exact" w:val="474"/>
        </w:trPr>
        <w:tc>
          <w:tcPr>
            <w:tcW w:w="2568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E3F48" w:rsidRPr="000E3F48" w:rsidRDefault="000E3F48" w:rsidP="000E3F48">
            <w:pPr>
              <w:tabs>
                <w:tab w:val="left" w:pos="0"/>
                <w:tab w:val="decimal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  <w:r w:rsidRPr="000E3F48"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  <w:tab/>
              <w:t>7.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E3F48" w:rsidRPr="000E3F48" w:rsidRDefault="000E3F48" w:rsidP="000E3F4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E3F48" w:rsidRPr="000E3F48" w:rsidRDefault="000E3F48" w:rsidP="000E3F4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E3F48" w:rsidRPr="000E3F48" w:rsidRDefault="000E3F48" w:rsidP="000E3F4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E3F48" w:rsidRPr="000E3F48" w:rsidRDefault="000E3F48" w:rsidP="000E3F4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0E3F48" w:rsidRPr="000E3F48" w:rsidRDefault="000E3F48" w:rsidP="000E3F4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</w:p>
        </w:tc>
      </w:tr>
      <w:tr w:rsidR="000E3F48" w:rsidRPr="000E3F48" w:rsidTr="000E3F48">
        <w:trPr>
          <w:trHeight w:hRule="exact" w:val="474"/>
        </w:trPr>
        <w:tc>
          <w:tcPr>
            <w:tcW w:w="2568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E3F48" w:rsidRPr="000E3F48" w:rsidRDefault="000E3F48" w:rsidP="000E3F48">
            <w:pPr>
              <w:tabs>
                <w:tab w:val="left" w:pos="0"/>
                <w:tab w:val="decimal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  <w:r w:rsidRPr="000E3F48"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  <w:tab/>
              <w:t>8.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E3F48" w:rsidRPr="000E3F48" w:rsidRDefault="000E3F48" w:rsidP="000E3F4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E3F48" w:rsidRPr="000E3F48" w:rsidRDefault="000E3F48" w:rsidP="000E3F4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E3F48" w:rsidRPr="000E3F48" w:rsidRDefault="000E3F48" w:rsidP="000E3F4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E3F48" w:rsidRPr="000E3F48" w:rsidRDefault="000E3F48" w:rsidP="000E3F4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0E3F48" w:rsidRPr="000E3F48" w:rsidRDefault="000E3F48" w:rsidP="000E3F4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</w:p>
        </w:tc>
      </w:tr>
      <w:tr w:rsidR="000E3F48" w:rsidRPr="000E3F48" w:rsidTr="000E3F48">
        <w:trPr>
          <w:trHeight w:hRule="exact" w:val="474"/>
        </w:trPr>
        <w:tc>
          <w:tcPr>
            <w:tcW w:w="2568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E3F48" w:rsidRPr="000E3F48" w:rsidRDefault="000E3F48" w:rsidP="000E3F48">
            <w:pPr>
              <w:tabs>
                <w:tab w:val="left" w:pos="0"/>
                <w:tab w:val="decimal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  <w:r w:rsidRPr="000E3F48"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  <w:tab/>
              <w:t>9.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E3F48" w:rsidRPr="000E3F48" w:rsidRDefault="000E3F48" w:rsidP="000E3F4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E3F48" w:rsidRPr="000E3F48" w:rsidRDefault="000E3F48" w:rsidP="000E3F4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E3F48" w:rsidRPr="000E3F48" w:rsidRDefault="000E3F48" w:rsidP="000E3F4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E3F48" w:rsidRPr="000E3F48" w:rsidRDefault="000E3F48" w:rsidP="000E3F4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0E3F48" w:rsidRPr="000E3F48" w:rsidRDefault="000E3F48" w:rsidP="000E3F4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</w:p>
        </w:tc>
      </w:tr>
      <w:tr w:rsidR="000E3F48" w:rsidRPr="000E3F48" w:rsidTr="000E3F48">
        <w:trPr>
          <w:trHeight w:hRule="exact" w:val="474"/>
        </w:trPr>
        <w:tc>
          <w:tcPr>
            <w:tcW w:w="2568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E3F48" w:rsidRPr="000E3F48" w:rsidRDefault="000E3F48" w:rsidP="000E3F48">
            <w:pPr>
              <w:tabs>
                <w:tab w:val="left" w:pos="0"/>
                <w:tab w:val="decimal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  <w:r w:rsidRPr="000E3F48"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  <w:tab/>
              <w:t>10.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E3F48" w:rsidRPr="000E3F48" w:rsidRDefault="000E3F48" w:rsidP="000E3F4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E3F48" w:rsidRPr="000E3F48" w:rsidRDefault="000E3F48" w:rsidP="000E3F4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E3F48" w:rsidRPr="000E3F48" w:rsidRDefault="000E3F48" w:rsidP="000E3F4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E3F48" w:rsidRPr="000E3F48" w:rsidRDefault="000E3F48" w:rsidP="000E3F4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0E3F48" w:rsidRPr="000E3F48" w:rsidRDefault="000E3F48" w:rsidP="000E3F4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</w:p>
        </w:tc>
      </w:tr>
      <w:tr w:rsidR="000E3F48" w:rsidRPr="000E3F48" w:rsidTr="000E3F48">
        <w:trPr>
          <w:trHeight w:hRule="exact" w:val="474"/>
        </w:trPr>
        <w:tc>
          <w:tcPr>
            <w:tcW w:w="2568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E3F48" w:rsidRPr="000E3F48" w:rsidRDefault="000E3F48" w:rsidP="000E3F48">
            <w:pPr>
              <w:tabs>
                <w:tab w:val="left" w:pos="0"/>
                <w:tab w:val="decimal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  <w:r w:rsidRPr="000E3F48"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  <w:tab/>
              <w:t>11.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E3F48" w:rsidRPr="000E3F48" w:rsidRDefault="000E3F48" w:rsidP="000E3F4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E3F48" w:rsidRPr="000E3F48" w:rsidRDefault="000E3F48" w:rsidP="000E3F4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E3F48" w:rsidRPr="000E3F48" w:rsidRDefault="000E3F48" w:rsidP="000E3F4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E3F48" w:rsidRPr="000E3F48" w:rsidRDefault="000E3F48" w:rsidP="000E3F4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0E3F48" w:rsidRPr="000E3F48" w:rsidRDefault="000E3F48" w:rsidP="000E3F4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</w:p>
        </w:tc>
      </w:tr>
      <w:tr w:rsidR="000E3F48" w:rsidRPr="000E3F48" w:rsidTr="000E3F48">
        <w:trPr>
          <w:trHeight w:hRule="exact" w:val="377"/>
        </w:trPr>
        <w:tc>
          <w:tcPr>
            <w:tcW w:w="2568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E3F48" w:rsidRPr="000E3F48" w:rsidRDefault="000E3F48" w:rsidP="000E3F48">
            <w:pPr>
              <w:tabs>
                <w:tab w:val="left" w:pos="0"/>
                <w:tab w:val="decimal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  <w:r w:rsidRPr="000E3F48"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  <w:tab/>
              <w:t>12.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E3F48" w:rsidRPr="000E3F48" w:rsidRDefault="000E3F48" w:rsidP="000E3F4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E3F48" w:rsidRPr="000E3F48" w:rsidRDefault="000E3F48" w:rsidP="000E3F4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E3F48" w:rsidRPr="000E3F48" w:rsidRDefault="000E3F48" w:rsidP="000E3F4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E3F48" w:rsidRPr="000E3F48" w:rsidRDefault="000E3F48" w:rsidP="000E3F4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0E3F48" w:rsidRPr="000E3F48" w:rsidRDefault="000E3F48" w:rsidP="000E3F4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</w:p>
        </w:tc>
      </w:tr>
      <w:tr w:rsidR="000E3F48" w:rsidRPr="000E3F48" w:rsidTr="000E3F48">
        <w:trPr>
          <w:trHeight w:val="316"/>
        </w:trPr>
        <w:tc>
          <w:tcPr>
            <w:tcW w:w="2568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E3F48" w:rsidRPr="000E3F48" w:rsidRDefault="000E3F48" w:rsidP="000E3F48">
            <w:pPr>
              <w:tabs>
                <w:tab w:val="center" w:pos="1137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  <w:r w:rsidRPr="000E3F48">
              <w:rPr>
                <w:rFonts w:ascii="Arial" w:eastAsia="Times New Roman" w:hAnsi="Arial" w:cs="Times New Roman"/>
                <w:b/>
                <w:spacing w:val="-2"/>
                <w:szCs w:val="24"/>
                <w:lang w:eastAsia="en-CA"/>
              </w:rPr>
              <w:tab/>
              <w:t>Total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E3F48" w:rsidRPr="000E3F48" w:rsidRDefault="000E3F48" w:rsidP="000E3F4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E3F48" w:rsidRPr="000E3F48" w:rsidRDefault="000E3F48" w:rsidP="000E3F4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E3F48" w:rsidRPr="000E3F48" w:rsidRDefault="000E3F48" w:rsidP="000E3F4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E3F48" w:rsidRPr="000E3F48" w:rsidRDefault="000E3F48" w:rsidP="000E3F4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0E3F48" w:rsidRPr="000E3F48" w:rsidRDefault="000E3F48" w:rsidP="000E3F4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</w:p>
        </w:tc>
      </w:tr>
      <w:tr w:rsidR="000E3F48" w:rsidRPr="000E3F48" w:rsidTr="000E3F48">
        <w:trPr>
          <w:trHeight w:val="613"/>
        </w:trPr>
        <w:tc>
          <w:tcPr>
            <w:tcW w:w="6866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0E3F48" w:rsidRPr="000E3F48" w:rsidRDefault="000E3F48" w:rsidP="000E3F48">
            <w:pPr>
              <w:tabs>
                <w:tab w:val="right" w:pos="6571"/>
              </w:tabs>
              <w:suppressAutoHyphens/>
              <w:spacing w:before="85" w:after="0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  <w:r w:rsidRPr="000E3F48">
              <w:rPr>
                <w:rFonts w:ascii="Arial" w:eastAsia="Times New Roman" w:hAnsi="Arial" w:cs="Times New Roman"/>
                <w:b/>
                <w:spacing w:val="-2"/>
                <w:szCs w:val="24"/>
                <w:lang w:eastAsia="en-CA"/>
              </w:rPr>
              <w:t xml:space="preserve">Manager:  </w:t>
            </w:r>
            <w:r w:rsidRPr="000E3F48">
              <w:rPr>
                <w:rFonts w:ascii="Arial" w:eastAsia="Times New Roman" w:hAnsi="Arial" w:cs="Times New Roman"/>
                <w:spacing w:val="-2"/>
                <w:szCs w:val="24"/>
                <w:u w:val="single"/>
                <w:lang w:eastAsia="en-CA"/>
              </w:rPr>
              <w:tab/>
            </w:r>
          </w:p>
          <w:p w:rsidR="000E3F48" w:rsidRPr="000E3F48" w:rsidRDefault="000E3F48" w:rsidP="000E3F48">
            <w:pPr>
              <w:tabs>
                <w:tab w:val="right" w:pos="6571"/>
              </w:tabs>
              <w:suppressAutoHyphens/>
              <w:spacing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  <w:r w:rsidRPr="000E3F48">
              <w:rPr>
                <w:rFonts w:ascii="Arial" w:eastAsia="Times New Roman" w:hAnsi="Arial" w:cs="Times New Roman"/>
                <w:b/>
                <w:spacing w:val="-2"/>
                <w:szCs w:val="24"/>
                <w:lang w:eastAsia="en-CA"/>
              </w:rPr>
              <w:t>Date:</w:t>
            </w:r>
            <w:r w:rsidRPr="000E3F48"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  <w:t xml:space="preserve">  </w:t>
            </w:r>
            <w:r w:rsidRPr="000E3F48">
              <w:rPr>
                <w:rFonts w:ascii="Arial" w:eastAsia="Times New Roman" w:hAnsi="Arial" w:cs="Times New Roman"/>
                <w:spacing w:val="-2"/>
                <w:szCs w:val="24"/>
                <w:u w:val="single"/>
                <w:lang w:eastAsia="en-CA"/>
              </w:rPr>
              <w:tab/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hideMark/>
          </w:tcPr>
          <w:p w:rsidR="000E3F48" w:rsidRPr="000E3F48" w:rsidRDefault="000E3F48" w:rsidP="000E3F4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  <w:r w:rsidRPr="000E3F48">
              <w:rPr>
                <w:rFonts w:ascii="Arial" w:eastAsia="Times New Roman" w:hAnsi="Arial" w:cs="Times New Roman"/>
                <w:b/>
                <w:spacing w:val="-2"/>
                <w:szCs w:val="24"/>
                <w:lang w:eastAsia="en-CA"/>
              </w:rPr>
              <w:t>Average: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0E3F48" w:rsidRPr="000E3F48" w:rsidRDefault="000E3F48" w:rsidP="000E3F4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0E3F48" w:rsidRPr="000E3F48" w:rsidRDefault="000E3F48" w:rsidP="000E3F4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 w:line="240" w:lineRule="auto"/>
              <w:rPr>
                <w:rFonts w:ascii="Arial" w:eastAsia="Times New Roman" w:hAnsi="Arial" w:cs="Times New Roman"/>
                <w:spacing w:val="-2"/>
                <w:szCs w:val="24"/>
                <w:lang w:eastAsia="en-CA"/>
              </w:rPr>
            </w:pPr>
          </w:p>
        </w:tc>
      </w:tr>
    </w:tbl>
    <w:p w:rsidR="00CA418A" w:rsidRDefault="00CA418A">
      <w:bookmarkStart w:id="0" w:name="_GoBack"/>
      <w:bookmarkEnd w:id="0"/>
    </w:p>
    <w:sectPr w:rsidR="00CA418A" w:rsidSect="000E3F4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48"/>
    <w:rsid w:val="000E3F48"/>
    <w:rsid w:val="00CA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BillG</dc:creator>
  <cp:lastModifiedBy>BillG</cp:lastModifiedBy>
  <cp:revision>1</cp:revision>
  <dcterms:created xsi:type="dcterms:W3CDTF">2015-10-21T19:37:00Z</dcterms:created>
  <dcterms:modified xsi:type="dcterms:W3CDTF">2015-10-21T19:38:00Z</dcterms:modified>
</cp:coreProperties>
</file>